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833" w:rsidRPr="00B75C7D" w:rsidRDefault="00105E30" w:rsidP="00105E30">
      <w:pPr>
        <w:jc w:val="center"/>
        <w:rPr>
          <w:rFonts w:ascii="Adobe Fangsong Std R" w:eastAsia="Adobe Fangsong Std R" w:hAnsi="Adobe Fangsong Std R"/>
          <w:sz w:val="52"/>
          <w:szCs w:val="52"/>
        </w:rPr>
      </w:pPr>
      <w:r w:rsidRPr="00B75C7D">
        <w:rPr>
          <w:rFonts w:ascii="Adobe Fangsong Std R" w:eastAsia="Adobe Fangsong Std R" w:hAnsi="Adobe Fangsong Std R"/>
          <w:sz w:val="52"/>
          <w:szCs w:val="52"/>
        </w:rPr>
        <w:t>My thoughts on High School</w:t>
      </w:r>
    </w:p>
    <w:p w:rsidR="00105E30" w:rsidRPr="003F2833" w:rsidRDefault="00105E30" w:rsidP="003F2833">
      <w:pPr>
        <w:spacing w:line="480" w:lineRule="auto"/>
        <w:rPr>
          <w:rFonts w:ascii="Century Gothic" w:eastAsia="Adobe Kaiti Std R" w:hAnsi="Century Gothic"/>
          <w:sz w:val="24"/>
          <w:szCs w:val="24"/>
        </w:rPr>
      </w:pPr>
      <w:r w:rsidRPr="003F2833">
        <w:rPr>
          <w:rFonts w:ascii="Century Gothic" w:eastAsia="Adobe Kaiti Std R" w:hAnsi="Century Gothic"/>
          <w:sz w:val="24"/>
          <w:szCs w:val="24"/>
        </w:rPr>
        <w:tab/>
        <w:t xml:space="preserve">This year I am very excited to be in high school because you get treated better than middle schoolers. Even though I don’t have a phone I still like the idea of a phone zone. Then kids can still feel like they can talk or text on a phone without getting in trouble. I also really like using I-pods, kids really like to listen to music while they are working, </w:t>
      </w:r>
      <w:proofErr w:type="gramStart"/>
      <w:r w:rsidRPr="003F2833">
        <w:rPr>
          <w:rFonts w:ascii="Century Gothic" w:eastAsia="Adobe Kaiti Std R" w:hAnsi="Century Gothic"/>
          <w:sz w:val="24"/>
          <w:szCs w:val="24"/>
        </w:rPr>
        <w:t>I</w:t>
      </w:r>
      <w:proofErr w:type="gramEnd"/>
      <w:r w:rsidRPr="003F2833">
        <w:rPr>
          <w:rFonts w:ascii="Century Gothic" w:eastAsia="Adobe Kaiti Std R" w:hAnsi="Century Gothic"/>
          <w:sz w:val="24"/>
          <w:szCs w:val="24"/>
        </w:rPr>
        <w:t xml:space="preserve"> think that it makes them things that they have more privileges. I think the dress code with no tank tops is a little bit strict, because I like wearing tank tops. They need to make the two fingertip rule. Another thing that I am very excited about is the classes, they sound really fun. Especially physical science, I love working on the labs with other people. Geometry is another one of my favorite subjects, because I like math. </w:t>
      </w:r>
    </w:p>
    <w:p w:rsidR="00105E30" w:rsidRPr="003F2833" w:rsidRDefault="00105E30" w:rsidP="00105E30">
      <w:pPr>
        <w:rPr>
          <w:rFonts w:ascii="Adobe Fangsong Std R" w:eastAsia="Adobe Fangsong Std R" w:hAnsi="Adobe Fangsong Std R"/>
          <w:sz w:val="24"/>
          <w:szCs w:val="24"/>
        </w:rPr>
      </w:pPr>
    </w:p>
    <w:sectPr w:rsidR="00105E30" w:rsidRPr="003F2833" w:rsidSect="00B37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Kaiti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5E30"/>
    <w:rsid w:val="00105E30"/>
    <w:rsid w:val="003F2833"/>
    <w:rsid w:val="00947AD6"/>
    <w:rsid w:val="00B37069"/>
    <w:rsid w:val="00B56B61"/>
    <w:rsid w:val="00B75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14stimer</dc:creator>
  <cp:keywords/>
  <dc:description/>
  <cp:lastModifiedBy>14stimer</cp:lastModifiedBy>
  <cp:revision>3</cp:revision>
  <dcterms:created xsi:type="dcterms:W3CDTF">2010-09-02T15:29:00Z</dcterms:created>
  <dcterms:modified xsi:type="dcterms:W3CDTF">2010-09-02T15:40:00Z</dcterms:modified>
</cp:coreProperties>
</file>